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6E07" w14:textId="02FD74DD" w:rsidR="00B061B5" w:rsidRPr="00BC0778" w:rsidRDefault="00BC0778">
      <w:pPr>
        <w:rPr>
          <w:b/>
          <w:bCs/>
          <w:lang w:val="en-US"/>
        </w:rPr>
      </w:pPr>
      <w:r w:rsidRPr="00BC0778">
        <w:rPr>
          <w:b/>
          <w:bCs/>
          <w:lang w:val="en-US"/>
        </w:rPr>
        <w:t xml:space="preserve">WE ARE HIRING </w:t>
      </w:r>
    </w:p>
    <w:p w14:paraId="4C9B5E74" w14:textId="77777777" w:rsidR="00BC0778" w:rsidRDefault="00BC0778">
      <w:pPr>
        <w:rPr>
          <w:lang w:val="en-US"/>
        </w:rPr>
      </w:pPr>
    </w:p>
    <w:p w14:paraId="6CD17D2F" w14:textId="05EED5B9" w:rsidR="00BC0778" w:rsidRDefault="007F1A4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ASSISTANT </w:t>
      </w:r>
      <w:r w:rsidR="00F57FC5">
        <w:rPr>
          <w:b/>
          <w:bCs/>
          <w:lang w:val="en-US"/>
        </w:rPr>
        <w:t xml:space="preserve">BANCASSURANCE </w:t>
      </w:r>
      <w:r w:rsidR="00607A44">
        <w:rPr>
          <w:b/>
          <w:bCs/>
          <w:lang w:val="en-US"/>
        </w:rPr>
        <w:t>MANAGER</w:t>
      </w:r>
      <w:r w:rsidR="00F57FC5">
        <w:rPr>
          <w:b/>
          <w:bCs/>
          <w:lang w:val="en-US"/>
        </w:rPr>
        <w:t xml:space="preserve"> </w:t>
      </w:r>
    </w:p>
    <w:p w14:paraId="7BA9375B" w14:textId="00BEB171" w:rsidR="004168FA" w:rsidRDefault="004168FA" w:rsidP="004168FA">
      <w:pPr>
        <w:jc w:val="both"/>
        <w:rPr>
          <w:lang w:val="en-US"/>
        </w:rPr>
      </w:pPr>
      <w:r w:rsidRPr="004168FA">
        <w:rPr>
          <w:lang w:val="en-US"/>
        </w:rPr>
        <w:t xml:space="preserve">To lead and manage the strategic and operational activities in the Bancassurance </w:t>
      </w:r>
      <w:r>
        <w:rPr>
          <w:lang w:val="en-US"/>
        </w:rPr>
        <w:t>channel</w:t>
      </w:r>
      <w:r w:rsidRPr="004168FA">
        <w:rPr>
          <w:lang w:val="en-US"/>
        </w:rPr>
        <w:t xml:space="preserve"> of </w:t>
      </w:r>
      <w:r>
        <w:rPr>
          <w:lang w:val="en-US"/>
        </w:rPr>
        <w:t>Mayfair Uganda and</w:t>
      </w:r>
      <w:r w:rsidRPr="004168FA">
        <w:rPr>
          <w:lang w:val="en-US"/>
        </w:rPr>
        <w:t xml:space="preserve"> to ensure the company achieves its corporate goals in terms of growth, profitability and customer services</w:t>
      </w:r>
      <w:r>
        <w:rPr>
          <w:lang w:val="en-US"/>
        </w:rPr>
        <w:t>.</w:t>
      </w:r>
    </w:p>
    <w:p w14:paraId="14508786" w14:textId="4CF204A6" w:rsidR="00BC0778" w:rsidRPr="00BC0778" w:rsidRDefault="00D72B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QUALIFICATIONS </w:t>
      </w:r>
    </w:p>
    <w:p w14:paraId="02D3FFC7" w14:textId="3B0394BC" w:rsidR="00BC0778" w:rsidRPr="00810732" w:rsidRDefault="00BC0778" w:rsidP="00810732">
      <w:pPr>
        <w:pStyle w:val="ListParagraph"/>
        <w:numPr>
          <w:ilvl w:val="0"/>
          <w:numId w:val="1"/>
        </w:numPr>
      </w:pPr>
      <w:r>
        <w:rPr>
          <w:lang w:val="en-US"/>
        </w:rPr>
        <w:t>Must have a</w:t>
      </w:r>
      <w:r w:rsidR="00D75329">
        <w:rPr>
          <w:lang w:val="en-US"/>
        </w:rPr>
        <w:t xml:space="preserve"> </w:t>
      </w:r>
      <w:r>
        <w:rPr>
          <w:lang w:val="en-US"/>
        </w:rPr>
        <w:t>Degree</w:t>
      </w:r>
      <w:r w:rsidR="00EC2C92">
        <w:rPr>
          <w:lang w:val="en-US"/>
        </w:rPr>
        <w:t xml:space="preserve"> </w:t>
      </w:r>
      <w:r w:rsidR="00AF6B13">
        <w:rPr>
          <w:lang w:val="en-US"/>
        </w:rPr>
        <w:t xml:space="preserve">in </w:t>
      </w:r>
      <w:r w:rsidR="00EC2C92" w:rsidRPr="00EC2C92">
        <w:t xml:space="preserve">Business </w:t>
      </w:r>
      <w:r w:rsidR="00810732" w:rsidRPr="00EC2C92">
        <w:t>Administration</w:t>
      </w:r>
      <w:r w:rsidR="00810732">
        <w:t>,</w:t>
      </w:r>
      <w:r w:rsidR="00810732" w:rsidRPr="00EC2C92">
        <w:t xml:space="preserve"> Marketi</w:t>
      </w:r>
      <w:r w:rsidR="00810732">
        <w:t xml:space="preserve">ng, </w:t>
      </w:r>
      <w:r w:rsidR="00EC2C92" w:rsidRPr="00EC2C92">
        <w:t>Insurance &amp; Risk Management</w:t>
      </w:r>
      <w:r w:rsidR="00810732">
        <w:t xml:space="preserve">, </w:t>
      </w:r>
      <w:r w:rsidR="00EC2C92" w:rsidRPr="00EC2C92">
        <w:t>Economics or Commerce</w:t>
      </w:r>
      <w:r w:rsidR="00810732">
        <w:t>, or related</w:t>
      </w:r>
      <w:r w:rsidRPr="00810732">
        <w:rPr>
          <w:lang w:val="en-US"/>
        </w:rPr>
        <w:t xml:space="preserve"> field </w:t>
      </w:r>
    </w:p>
    <w:p w14:paraId="50184F5D" w14:textId="7B67EF2C" w:rsidR="00BC0778" w:rsidRDefault="004168FA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Diploma in insurance (or progress towards qualification) will be an added advantage.</w:t>
      </w:r>
    </w:p>
    <w:p w14:paraId="3792D00B" w14:textId="77777777" w:rsid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Ambitious, self-motivated and goal-oriented </w:t>
      </w:r>
    </w:p>
    <w:p w14:paraId="1644165B" w14:textId="77777777" w:rsid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Strong communication &amp; interpersonal skills</w:t>
      </w:r>
    </w:p>
    <w:p w14:paraId="1D8FFABC" w14:textId="409CFCC4" w:rsidR="00BC0778" w:rsidRP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Strong networking skills and building relationships </w:t>
      </w:r>
    </w:p>
    <w:p w14:paraId="7E8ABDC0" w14:textId="1A496C4A" w:rsidR="00BC0778" w:rsidRPr="00BC0778" w:rsidRDefault="00BC0778" w:rsidP="00BC0778">
      <w:pPr>
        <w:rPr>
          <w:b/>
          <w:bCs/>
          <w:lang w:val="en-US"/>
        </w:rPr>
      </w:pPr>
      <w:r w:rsidRPr="00BC0778">
        <w:rPr>
          <w:b/>
          <w:bCs/>
          <w:lang w:val="en-US"/>
        </w:rPr>
        <w:t xml:space="preserve">Related job experience </w:t>
      </w:r>
    </w:p>
    <w:p w14:paraId="772CDD25" w14:textId="2A7B077B" w:rsidR="004168FA" w:rsidRDefault="004168FA" w:rsidP="00BC0778">
      <w:pPr>
        <w:pStyle w:val="ListParagraph"/>
        <w:numPr>
          <w:ilvl w:val="0"/>
          <w:numId w:val="3"/>
        </w:numPr>
        <w:rPr>
          <w:lang w:val="en-US"/>
        </w:rPr>
      </w:pPr>
      <w:r w:rsidRPr="004168FA">
        <w:rPr>
          <w:lang w:val="en-US"/>
        </w:rPr>
        <w:t>3-5 years’ work experience in Sales &amp; Marketing with at least 2 years as a supervisor.</w:t>
      </w:r>
    </w:p>
    <w:p w14:paraId="1E266CBA" w14:textId="4CDACD9A" w:rsidR="0081276D" w:rsidRDefault="00101CF7" w:rsidP="00BC077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Experience wor</w:t>
      </w:r>
      <w:r w:rsidR="00472EAB">
        <w:rPr>
          <w:lang w:val="en-US"/>
        </w:rPr>
        <w:t xml:space="preserve">king </w:t>
      </w:r>
      <w:r w:rsidR="00535909">
        <w:rPr>
          <w:lang w:val="en-US"/>
        </w:rPr>
        <w:t>with bank relationship managers and bancassurance teams</w:t>
      </w:r>
      <w:r w:rsidR="004168FA">
        <w:rPr>
          <w:lang w:val="en-US"/>
        </w:rPr>
        <w:t>.</w:t>
      </w:r>
      <w:r w:rsidR="00535909">
        <w:rPr>
          <w:lang w:val="en-US"/>
        </w:rPr>
        <w:t xml:space="preserve"> </w:t>
      </w:r>
    </w:p>
    <w:p w14:paraId="188881BD" w14:textId="77777777" w:rsidR="004168FA" w:rsidRDefault="004168FA" w:rsidP="004168FA">
      <w:pPr>
        <w:pStyle w:val="ListParagraph"/>
        <w:numPr>
          <w:ilvl w:val="0"/>
          <w:numId w:val="3"/>
        </w:numPr>
        <w:rPr>
          <w:lang w:val="en-US"/>
        </w:rPr>
      </w:pPr>
      <w:r w:rsidRPr="004168FA">
        <w:rPr>
          <w:lang w:val="en-US"/>
        </w:rPr>
        <w:t>Strong analytical and problem-solving skills</w:t>
      </w:r>
    </w:p>
    <w:p w14:paraId="1F152467" w14:textId="3B51B5EB" w:rsidR="005D4B47" w:rsidRPr="004168FA" w:rsidRDefault="005D4B47" w:rsidP="004168F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Insurance Product knowledge and development experience</w:t>
      </w:r>
    </w:p>
    <w:p w14:paraId="47E5EBD4" w14:textId="2F605824" w:rsidR="004168FA" w:rsidRPr="004168FA" w:rsidRDefault="004168FA" w:rsidP="005D4B47">
      <w:pPr>
        <w:pStyle w:val="ListParagraph"/>
        <w:rPr>
          <w:lang w:val="en-US"/>
        </w:rPr>
      </w:pPr>
    </w:p>
    <w:sectPr w:rsidR="004168FA" w:rsidRPr="00416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2EF"/>
      </v:shape>
    </w:pict>
  </w:numPicBullet>
  <w:abstractNum w:abstractNumId="0" w15:restartNumberingAfterBreak="0">
    <w:nsid w:val="0C304738"/>
    <w:multiLevelType w:val="hybridMultilevel"/>
    <w:tmpl w:val="CC32405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52942"/>
    <w:multiLevelType w:val="hybridMultilevel"/>
    <w:tmpl w:val="01C656F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4CF6"/>
    <w:multiLevelType w:val="hybridMultilevel"/>
    <w:tmpl w:val="8D00BA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43D9"/>
    <w:multiLevelType w:val="hybridMultilevel"/>
    <w:tmpl w:val="644A07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220B9"/>
    <w:multiLevelType w:val="multilevel"/>
    <w:tmpl w:val="212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4570">
    <w:abstractNumId w:val="3"/>
  </w:num>
  <w:num w:numId="2" w16cid:durableId="669142434">
    <w:abstractNumId w:val="0"/>
  </w:num>
  <w:num w:numId="3" w16cid:durableId="855654393">
    <w:abstractNumId w:val="2"/>
  </w:num>
  <w:num w:numId="4" w16cid:durableId="1591083850">
    <w:abstractNumId w:val="1"/>
  </w:num>
  <w:num w:numId="5" w16cid:durableId="1401294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8"/>
    <w:rsid w:val="00101CF7"/>
    <w:rsid w:val="00160563"/>
    <w:rsid w:val="00194455"/>
    <w:rsid w:val="0026758C"/>
    <w:rsid w:val="004168FA"/>
    <w:rsid w:val="00472EAB"/>
    <w:rsid w:val="00535909"/>
    <w:rsid w:val="005D4B47"/>
    <w:rsid w:val="005D7F67"/>
    <w:rsid w:val="00607A44"/>
    <w:rsid w:val="00627D42"/>
    <w:rsid w:val="006F4ECF"/>
    <w:rsid w:val="00701B53"/>
    <w:rsid w:val="007B1B10"/>
    <w:rsid w:val="007F1A48"/>
    <w:rsid w:val="00810732"/>
    <w:rsid w:val="0081276D"/>
    <w:rsid w:val="00853AC2"/>
    <w:rsid w:val="00A4769C"/>
    <w:rsid w:val="00A51092"/>
    <w:rsid w:val="00AF6B13"/>
    <w:rsid w:val="00B061B5"/>
    <w:rsid w:val="00BC0778"/>
    <w:rsid w:val="00BE48FC"/>
    <w:rsid w:val="00C50C9F"/>
    <w:rsid w:val="00D0604D"/>
    <w:rsid w:val="00D25EC4"/>
    <w:rsid w:val="00D52D98"/>
    <w:rsid w:val="00D72BE9"/>
    <w:rsid w:val="00D75329"/>
    <w:rsid w:val="00E00296"/>
    <w:rsid w:val="00E83853"/>
    <w:rsid w:val="00EB7F39"/>
    <w:rsid w:val="00EC2C92"/>
    <w:rsid w:val="00F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87AC"/>
  <w15:chartTrackingRefBased/>
  <w15:docId w15:val="{AEA5ED31-FB85-4097-ADC3-81360E6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804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Acuku</dc:creator>
  <cp:keywords/>
  <dc:description/>
  <cp:lastModifiedBy>Jennifer Acuku</cp:lastModifiedBy>
  <cp:revision>2</cp:revision>
  <dcterms:created xsi:type="dcterms:W3CDTF">2026-03-30T08:03:00Z</dcterms:created>
  <dcterms:modified xsi:type="dcterms:W3CDTF">2026-03-30T08:03:00Z</dcterms:modified>
</cp:coreProperties>
</file>