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51E1" w14:textId="77777777" w:rsidR="00734D1F" w:rsidRDefault="00734D1F">
      <w:pPr>
        <w:rPr>
          <w:b/>
          <w:bCs/>
          <w:lang w:val="en-US"/>
        </w:rPr>
      </w:pPr>
    </w:p>
    <w:p w14:paraId="26F16E07" w14:textId="6954620C" w:rsidR="00B061B5" w:rsidRPr="003724DC" w:rsidRDefault="00BC0778">
      <w:pPr>
        <w:rPr>
          <w:rFonts w:ascii="Trebuchet MS" w:hAnsi="Trebuchet MS"/>
          <w:b/>
          <w:bCs/>
          <w:lang w:val="en-US"/>
        </w:rPr>
      </w:pPr>
      <w:r w:rsidRPr="003724DC">
        <w:rPr>
          <w:rFonts w:ascii="Trebuchet MS" w:hAnsi="Trebuchet MS"/>
          <w:b/>
          <w:bCs/>
          <w:lang w:val="en-US"/>
        </w:rPr>
        <w:t xml:space="preserve">WE ARE HIRING </w:t>
      </w:r>
    </w:p>
    <w:p w14:paraId="4C9B5E74" w14:textId="77777777" w:rsidR="00BC0778" w:rsidRPr="003724DC" w:rsidRDefault="00BC0778">
      <w:pPr>
        <w:rPr>
          <w:rFonts w:ascii="Trebuchet MS" w:hAnsi="Trebuchet MS"/>
          <w:lang w:val="en-US"/>
        </w:rPr>
      </w:pPr>
    </w:p>
    <w:p w14:paraId="4C6C6E07" w14:textId="77777777" w:rsidR="00402CBA" w:rsidRPr="00402CBA" w:rsidRDefault="00402CBA" w:rsidP="00402CBA">
      <w:pPr>
        <w:rPr>
          <w:rFonts w:ascii="Trebuchet MS" w:hAnsi="Trebuchet MS"/>
          <w:b/>
          <w:bCs/>
          <w:lang w:val="en-US"/>
        </w:rPr>
      </w:pPr>
      <w:r w:rsidRPr="00402CBA">
        <w:rPr>
          <w:rFonts w:ascii="Trebuchet MS" w:hAnsi="Trebuchet MS"/>
          <w:b/>
          <w:bCs/>
          <w:lang w:val="en-US"/>
        </w:rPr>
        <w:t xml:space="preserve">AGENCY MANAGER </w:t>
      </w:r>
    </w:p>
    <w:p w14:paraId="76C5E6CB" w14:textId="6DDD20E6" w:rsidR="00402CBA" w:rsidRDefault="00402CBA" w:rsidP="00402CBA">
      <w:p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>The Agency Manager will be responsible for overseeing team management, providing excellent customer service, driving sales, and managing insurance and finance-related activities.</w:t>
      </w:r>
    </w:p>
    <w:p w14:paraId="67EBFAD8" w14:textId="77777777" w:rsidR="00BA36B5" w:rsidRPr="00402CBA" w:rsidRDefault="00BA36B5" w:rsidP="00402CBA">
      <w:pPr>
        <w:rPr>
          <w:rFonts w:ascii="Trebuchet MS" w:hAnsi="Trebuchet MS"/>
          <w:lang w:val="en-US"/>
        </w:rPr>
      </w:pPr>
    </w:p>
    <w:p w14:paraId="2133FB4D" w14:textId="77777777" w:rsidR="00402CBA" w:rsidRPr="00402CBA" w:rsidRDefault="00402CBA" w:rsidP="00402CBA">
      <w:pPr>
        <w:rPr>
          <w:rFonts w:ascii="Trebuchet MS" w:hAnsi="Trebuchet MS"/>
          <w:b/>
          <w:bCs/>
          <w:lang w:val="en-US"/>
        </w:rPr>
      </w:pPr>
      <w:r w:rsidRPr="00402CBA">
        <w:rPr>
          <w:rFonts w:ascii="Trebuchet MS" w:hAnsi="Trebuchet MS"/>
          <w:b/>
          <w:bCs/>
          <w:lang w:val="en-US"/>
        </w:rPr>
        <w:t xml:space="preserve">QUALIFICATIONS </w:t>
      </w:r>
    </w:p>
    <w:p w14:paraId="623C6EB2" w14:textId="77777777" w:rsidR="00402CBA" w:rsidRPr="00402CBA" w:rsidRDefault="00402CBA" w:rsidP="00402CBA">
      <w:pPr>
        <w:numPr>
          <w:ilvl w:val="0"/>
          <w:numId w:val="5"/>
        </w:numPr>
        <w:rPr>
          <w:rFonts w:ascii="Trebuchet MS" w:hAnsi="Trebuchet MS"/>
        </w:rPr>
      </w:pPr>
      <w:r w:rsidRPr="00402CBA">
        <w:rPr>
          <w:rFonts w:ascii="Trebuchet MS" w:hAnsi="Trebuchet MS"/>
          <w:lang w:val="en-US"/>
        </w:rPr>
        <w:t xml:space="preserve">Must have a Degree in </w:t>
      </w:r>
      <w:r w:rsidRPr="00402CBA">
        <w:rPr>
          <w:rFonts w:ascii="Trebuchet MS" w:hAnsi="Trebuchet MS"/>
        </w:rPr>
        <w:t>Business Administration, Marketing, Insurance &amp; Risk Management, Economics or Commerce, or related</w:t>
      </w:r>
      <w:r w:rsidRPr="00402CBA">
        <w:rPr>
          <w:rFonts w:ascii="Trebuchet MS" w:hAnsi="Trebuchet MS"/>
          <w:lang w:val="en-US"/>
        </w:rPr>
        <w:t xml:space="preserve"> field </w:t>
      </w:r>
    </w:p>
    <w:p w14:paraId="436F8592" w14:textId="77777777" w:rsidR="00402CBA" w:rsidRPr="00402CBA" w:rsidRDefault="00402CBA" w:rsidP="00402CBA">
      <w:pPr>
        <w:numPr>
          <w:ilvl w:val="0"/>
          <w:numId w:val="5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>Certificate of proficiency or insurance qualifications is an added advantage</w:t>
      </w:r>
    </w:p>
    <w:p w14:paraId="286402E3" w14:textId="77777777" w:rsidR="00402CBA" w:rsidRPr="00402CBA" w:rsidRDefault="00402CBA" w:rsidP="00402CBA">
      <w:pPr>
        <w:numPr>
          <w:ilvl w:val="0"/>
          <w:numId w:val="5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 xml:space="preserve">Ambitious, self-motivated and goal-oriented </w:t>
      </w:r>
    </w:p>
    <w:p w14:paraId="1FCF97EE" w14:textId="77777777" w:rsidR="00402CBA" w:rsidRPr="00402CBA" w:rsidRDefault="00402CBA" w:rsidP="00402CBA">
      <w:pPr>
        <w:numPr>
          <w:ilvl w:val="0"/>
          <w:numId w:val="5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>Strong communication &amp; interpersonal skills</w:t>
      </w:r>
    </w:p>
    <w:p w14:paraId="7A045AA7" w14:textId="77777777" w:rsidR="00402CBA" w:rsidRDefault="00402CBA" w:rsidP="00402CBA">
      <w:pPr>
        <w:numPr>
          <w:ilvl w:val="0"/>
          <w:numId w:val="5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 xml:space="preserve">Strong networking skills and building relationships </w:t>
      </w:r>
    </w:p>
    <w:p w14:paraId="08055AFC" w14:textId="77777777" w:rsidR="00BA36B5" w:rsidRPr="00402CBA" w:rsidRDefault="00BA36B5" w:rsidP="00BA36B5">
      <w:pPr>
        <w:ind w:left="720"/>
        <w:rPr>
          <w:rFonts w:ascii="Trebuchet MS" w:hAnsi="Trebuchet MS"/>
          <w:lang w:val="en-US"/>
        </w:rPr>
      </w:pPr>
    </w:p>
    <w:p w14:paraId="1416A6AA" w14:textId="60E06F45" w:rsidR="00402CBA" w:rsidRPr="00402CBA" w:rsidRDefault="00BA36B5" w:rsidP="00402CBA">
      <w:pPr>
        <w:rPr>
          <w:rFonts w:ascii="Trebuchet MS" w:hAnsi="Trebuchet MS"/>
          <w:b/>
          <w:bCs/>
          <w:lang w:val="en-US"/>
        </w:rPr>
      </w:pPr>
      <w:r w:rsidRPr="00BA36B5">
        <w:rPr>
          <w:rFonts w:ascii="Trebuchet MS" w:hAnsi="Trebuchet MS"/>
          <w:b/>
          <w:bCs/>
          <w:lang w:val="en-US"/>
        </w:rPr>
        <w:t xml:space="preserve">RELATED JOB EXPERIENCE </w:t>
      </w:r>
    </w:p>
    <w:p w14:paraId="4404941C" w14:textId="77777777" w:rsidR="00402CBA" w:rsidRPr="00402CBA" w:rsidRDefault="00402CBA" w:rsidP="00402CBA">
      <w:pPr>
        <w:numPr>
          <w:ilvl w:val="0"/>
          <w:numId w:val="6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>At least 3-5 years’ experience in business development in a reputable insurance company or related role.</w:t>
      </w:r>
    </w:p>
    <w:p w14:paraId="7EB2D387" w14:textId="77777777" w:rsidR="00402CBA" w:rsidRPr="00402CBA" w:rsidRDefault="00402CBA" w:rsidP="00402CBA">
      <w:pPr>
        <w:numPr>
          <w:ilvl w:val="0"/>
          <w:numId w:val="6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>Strong analytical and problem-solving skills</w:t>
      </w:r>
    </w:p>
    <w:p w14:paraId="2D69EEAF" w14:textId="77777777" w:rsidR="00402CBA" w:rsidRPr="00402CBA" w:rsidRDefault="00402CBA" w:rsidP="00402CBA">
      <w:pPr>
        <w:numPr>
          <w:ilvl w:val="0"/>
          <w:numId w:val="6"/>
        </w:numPr>
        <w:rPr>
          <w:rFonts w:ascii="Trebuchet MS" w:hAnsi="Trebuchet MS"/>
          <w:lang w:val="en-US"/>
        </w:rPr>
      </w:pPr>
      <w:r w:rsidRPr="00402CBA">
        <w:rPr>
          <w:rFonts w:ascii="Trebuchet MS" w:hAnsi="Trebuchet MS"/>
          <w:lang w:val="en-US"/>
        </w:rPr>
        <w:t>Excellent communication and leadership abilities</w:t>
      </w:r>
    </w:p>
    <w:p w14:paraId="719BE8A8" w14:textId="2237A973" w:rsidR="00BC0778" w:rsidRDefault="00BC0778" w:rsidP="00402CBA">
      <w:pPr>
        <w:rPr>
          <w:rFonts w:ascii="Trebuchet MS" w:hAnsi="Trebuchet MS"/>
          <w:lang w:val="en-US"/>
        </w:rPr>
      </w:pPr>
    </w:p>
    <w:p w14:paraId="6E8C5875" w14:textId="77777777" w:rsidR="005D2C19" w:rsidRPr="008D6F32" w:rsidRDefault="005D2C19" w:rsidP="005D2C19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Why Join Mayfair?</w:t>
      </w:r>
    </w:p>
    <w:p w14:paraId="192A7B3D" w14:textId="77777777" w:rsidR="005D2C19" w:rsidRDefault="005D2C19" w:rsidP="005D2C19">
      <w:pPr>
        <w:numPr>
          <w:ilvl w:val="0"/>
          <w:numId w:val="7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Be part of a fast-growing, forward-thinking organization </w:t>
      </w:r>
    </w:p>
    <w:p w14:paraId="7AED52C1" w14:textId="77777777" w:rsidR="005A177A" w:rsidRPr="008D6F32" w:rsidRDefault="005A177A" w:rsidP="005A177A">
      <w:pPr>
        <w:spacing w:after="0" w:line="240" w:lineRule="auto"/>
        <w:ind w:left="720"/>
        <w:rPr>
          <w:rFonts w:ascii="Trebuchet MS" w:hAnsi="Trebuchet MS"/>
        </w:rPr>
      </w:pPr>
    </w:p>
    <w:p w14:paraId="0DC69B05" w14:textId="77777777" w:rsidR="005D2C19" w:rsidRPr="008D6F32" w:rsidRDefault="005D2C19" w:rsidP="005D2C19">
      <w:pPr>
        <w:numPr>
          <w:ilvl w:val="0"/>
          <w:numId w:val="7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Work in a collaborative and high-performance culture </w:t>
      </w:r>
    </w:p>
    <w:p w14:paraId="05881C1E" w14:textId="77777777" w:rsidR="005D2C19" w:rsidRDefault="005D2C19" w:rsidP="005D2C19">
      <w:pPr>
        <w:spacing w:after="0" w:line="240" w:lineRule="auto"/>
        <w:rPr>
          <w:rFonts w:ascii="Trebuchet MS" w:hAnsi="Trebuchet MS"/>
          <w:b/>
          <w:bCs/>
        </w:rPr>
      </w:pPr>
    </w:p>
    <w:p w14:paraId="5B3884AC" w14:textId="77777777" w:rsidR="005D2C19" w:rsidRPr="008D6F32" w:rsidRDefault="005D2C19" w:rsidP="005D2C19">
      <w:pPr>
        <w:spacing w:after="0" w:line="240" w:lineRule="auto"/>
        <w:rPr>
          <w:rFonts w:ascii="Trebuchet MS" w:hAnsi="Trebuchet MS"/>
          <w:b/>
          <w:bCs/>
        </w:rPr>
      </w:pPr>
    </w:p>
    <w:p w14:paraId="51AB6BEF" w14:textId="77777777" w:rsidR="005D2C19" w:rsidRPr="008D6F32" w:rsidRDefault="005D2C19" w:rsidP="005D2C19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How to Apply</w:t>
      </w:r>
    </w:p>
    <w:p w14:paraId="3858A324" w14:textId="77777777" w:rsidR="005D2C19" w:rsidRPr="008D6F32" w:rsidRDefault="005D2C19" w:rsidP="005D2C19">
      <w:p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Send your CV and cover letter to </w:t>
      </w:r>
      <w:r>
        <w:rPr>
          <w:rFonts w:ascii="Trebuchet MS" w:hAnsi="Trebuchet MS"/>
          <w:b/>
          <w:bCs/>
        </w:rPr>
        <w:t>info@mayfair.co.ug</w:t>
      </w:r>
      <w:r w:rsidRPr="008D6F32">
        <w:rPr>
          <w:rFonts w:ascii="Trebuchet MS" w:hAnsi="Trebuchet MS"/>
          <w:b/>
          <w:bCs/>
        </w:rPr>
        <w:t xml:space="preserve"> </w:t>
      </w:r>
      <w:r w:rsidRPr="008D6F32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efore </w:t>
      </w:r>
      <w:r w:rsidRPr="008D6F32">
        <w:rPr>
          <w:rFonts w:ascii="Trebuchet MS" w:hAnsi="Trebuchet MS"/>
          <w:b/>
          <w:bCs/>
        </w:rPr>
        <w:t>14</w:t>
      </w:r>
      <w:r w:rsidRPr="008D6F32">
        <w:rPr>
          <w:rFonts w:ascii="Trebuchet MS" w:hAnsi="Trebuchet MS"/>
          <w:b/>
          <w:bCs/>
          <w:vertAlign w:val="superscript"/>
        </w:rPr>
        <w:t>th</w:t>
      </w:r>
      <w:r w:rsidRPr="008D6F32">
        <w:rPr>
          <w:rFonts w:ascii="Trebuchet MS" w:hAnsi="Trebuchet MS"/>
          <w:b/>
          <w:bCs/>
        </w:rPr>
        <w:t xml:space="preserve"> April 2026</w:t>
      </w:r>
      <w:r w:rsidRPr="008D6F32">
        <w:rPr>
          <w:rFonts w:ascii="Trebuchet MS" w:hAnsi="Trebuchet MS"/>
        </w:rPr>
        <w:t>.</w:t>
      </w:r>
    </w:p>
    <w:p w14:paraId="3B776476" w14:textId="77777777" w:rsidR="005D2C19" w:rsidRPr="008D6F32" w:rsidRDefault="005D2C19" w:rsidP="005D2C19">
      <w:p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  <w:i/>
          <w:iCs/>
        </w:rPr>
        <w:t>Only shortlisted candidates will be contacted.</w:t>
      </w:r>
    </w:p>
    <w:p w14:paraId="41F852C6" w14:textId="77777777" w:rsidR="005D2C19" w:rsidRPr="00402CBA" w:rsidRDefault="005D2C19" w:rsidP="00402CBA">
      <w:pPr>
        <w:rPr>
          <w:rFonts w:ascii="Trebuchet MS" w:hAnsi="Trebuchet MS"/>
          <w:lang w:val="en-US"/>
        </w:rPr>
      </w:pPr>
    </w:p>
    <w:sectPr w:rsidR="005D2C19" w:rsidRPr="00402C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F83C" w14:textId="77777777" w:rsidR="00DC6FD8" w:rsidRDefault="00DC6FD8" w:rsidP="00734D1F">
      <w:pPr>
        <w:spacing w:after="0" w:line="240" w:lineRule="auto"/>
      </w:pPr>
      <w:r>
        <w:separator/>
      </w:r>
    </w:p>
  </w:endnote>
  <w:endnote w:type="continuationSeparator" w:id="0">
    <w:p w14:paraId="006128C4" w14:textId="77777777" w:rsidR="00DC6FD8" w:rsidRDefault="00DC6FD8" w:rsidP="0073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7391" w14:textId="77777777" w:rsidR="00DC6FD8" w:rsidRDefault="00DC6FD8" w:rsidP="00734D1F">
      <w:pPr>
        <w:spacing w:after="0" w:line="240" w:lineRule="auto"/>
      </w:pPr>
      <w:r>
        <w:separator/>
      </w:r>
    </w:p>
  </w:footnote>
  <w:footnote w:type="continuationSeparator" w:id="0">
    <w:p w14:paraId="2E55EDF2" w14:textId="77777777" w:rsidR="00DC6FD8" w:rsidRDefault="00DC6FD8" w:rsidP="0073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91A" w14:textId="63923447" w:rsidR="00734D1F" w:rsidRDefault="00734D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5395D4" wp14:editId="7425CDC8">
          <wp:simplePos x="0" y="0"/>
          <wp:positionH relativeFrom="column">
            <wp:posOffset>2095500</wp:posOffset>
          </wp:positionH>
          <wp:positionV relativeFrom="paragraph">
            <wp:posOffset>-278130</wp:posOffset>
          </wp:positionV>
          <wp:extent cx="952500" cy="692150"/>
          <wp:effectExtent l="0" t="0" r="0" b="0"/>
          <wp:wrapSquare wrapText="bothSides"/>
          <wp:docPr id="1828464834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6857" r="8398" b="595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2EF"/>
      </v:shape>
    </w:pict>
  </w:numPicBullet>
  <w:abstractNum w:abstractNumId="0" w15:restartNumberingAfterBreak="0">
    <w:nsid w:val="0C304738"/>
    <w:multiLevelType w:val="hybridMultilevel"/>
    <w:tmpl w:val="CC32405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051"/>
    <w:multiLevelType w:val="multilevel"/>
    <w:tmpl w:val="727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52942"/>
    <w:multiLevelType w:val="hybridMultilevel"/>
    <w:tmpl w:val="01C656F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34CF6"/>
    <w:multiLevelType w:val="hybridMultilevel"/>
    <w:tmpl w:val="8D00BA6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43D9"/>
    <w:multiLevelType w:val="hybridMultilevel"/>
    <w:tmpl w:val="644A07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4570">
    <w:abstractNumId w:val="4"/>
  </w:num>
  <w:num w:numId="2" w16cid:durableId="669142434">
    <w:abstractNumId w:val="0"/>
  </w:num>
  <w:num w:numId="3" w16cid:durableId="855654393">
    <w:abstractNumId w:val="3"/>
  </w:num>
  <w:num w:numId="4" w16cid:durableId="1591083850">
    <w:abstractNumId w:val="2"/>
  </w:num>
  <w:num w:numId="5" w16cid:durableId="644896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8746693">
    <w:abstractNumId w:val="3"/>
  </w:num>
  <w:num w:numId="7" w16cid:durableId="33916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8"/>
    <w:rsid w:val="00101CF7"/>
    <w:rsid w:val="00194455"/>
    <w:rsid w:val="001B376C"/>
    <w:rsid w:val="0026758C"/>
    <w:rsid w:val="003724DC"/>
    <w:rsid w:val="00402CBA"/>
    <w:rsid w:val="00472EAB"/>
    <w:rsid w:val="00535909"/>
    <w:rsid w:val="005A177A"/>
    <w:rsid w:val="005D2C19"/>
    <w:rsid w:val="005D7F67"/>
    <w:rsid w:val="00607A44"/>
    <w:rsid w:val="00627D42"/>
    <w:rsid w:val="006852A1"/>
    <w:rsid w:val="006E7987"/>
    <w:rsid w:val="00734D1F"/>
    <w:rsid w:val="007B1B10"/>
    <w:rsid w:val="00810732"/>
    <w:rsid w:val="0081276D"/>
    <w:rsid w:val="00853AC2"/>
    <w:rsid w:val="00930D5C"/>
    <w:rsid w:val="00A36504"/>
    <w:rsid w:val="00A4769C"/>
    <w:rsid w:val="00A51092"/>
    <w:rsid w:val="00A90C41"/>
    <w:rsid w:val="00AF6B13"/>
    <w:rsid w:val="00B061B5"/>
    <w:rsid w:val="00BA36B5"/>
    <w:rsid w:val="00BC0778"/>
    <w:rsid w:val="00BE48FC"/>
    <w:rsid w:val="00C50C9F"/>
    <w:rsid w:val="00D0604D"/>
    <w:rsid w:val="00D25EC4"/>
    <w:rsid w:val="00D52D98"/>
    <w:rsid w:val="00D72BE9"/>
    <w:rsid w:val="00D75329"/>
    <w:rsid w:val="00DC3840"/>
    <w:rsid w:val="00DC6FD8"/>
    <w:rsid w:val="00E00296"/>
    <w:rsid w:val="00E83853"/>
    <w:rsid w:val="00EC2C92"/>
    <w:rsid w:val="00F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87AC"/>
  <w15:chartTrackingRefBased/>
  <w15:docId w15:val="{AEA5ED31-FB85-4097-ADC3-81360E6A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4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1F"/>
  </w:style>
  <w:style w:type="paragraph" w:styleId="Footer">
    <w:name w:val="footer"/>
    <w:basedOn w:val="Normal"/>
    <w:link w:val="FooterChar"/>
    <w:uiPriority w:val="99"/>
    <w:unhideWhenUsed/>
    <w:rsid w:val="00734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Acuku</dc:creator>
  <cp:keywords/>
  <dc:description/>
  <cp:lastModifiedBy>Jennifer Acuku</cp:lastModifiedBy>
  <cp:revision>30</cp:revision>
  <dcterms:created xsi:type="dcterms:W3CDTF">2025-12-31T14:14:00Z</dcterms:created>
  <dcterms:modified xsi:type="dcterms:W3CDTF">2026-04-01T13:25:00Z</dcterms:modified>
</cp:coreProperties>
</file>