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34D5" w14:textId="77777777" w:rsidR="00AB1637" w:rsidRDefault="00AB1637">
      <w:pPr>
        <w:rPr>
          <w:rFonts w:ascii="Trebuchet MS" w:hAnsi="Trebuchet MS"/>
          <w:b/>
          <w:bCs/>
          <w:lang w:val="en-US"/>
        </w:rPr>
      </w:pPr>
    </w:p>
    <w:p w14:paraId="0BF70F11" w14:textId="77777777" w:rsidR="00AB1637" w:rsidRDefault="00AB1637" w:rsidP="004A221D">
      <w:pPr>
        <w:jc w:val="both"/>
        <w:rPr>
          <w:rFonts w:ascii="Trebuchet MS" w:hAnsi="Trebuchet MS"/>
          <w:b/>
          <w:bCs/>
          <w:lang w:val="en-US"/>
        </w:rPr>
      </w:pPr>
    </w:p>
    <w:p w14:paraId="26F16E07" w14:textId="11BC9D9B" w:rsidR="00B061B5" w:rsidRPr="007F6381" w:rsidRDefault="00BC0778" w:rsidP="004A221D">
      <w:pPr>
        <w:jc w:val="both"/>
        <w:rPr>
          <w:rFonts w:ascii="Trebuchet MS" w:hAnsi="Trebuchet MS"/>
          <w:b/>
          <w:bCs/>
          <w:lang w:val="en-US"/>
        </w:rPr>
      </w:pPr>
      <w:r w:rsidRPr="007F6381">
        <w:rPr>
          <w:rFonts w:ascii="Trebuchet MS" w:hAnsi="Trebuchet MS"/>
          <w:b/>
          <w:bCs/>
          <w:lang w:val="en-US"/>
        </w:rPr>
        <w:t xml:space="preserve">WE ARE HIRING </w:t>
      </w:r>
    </w:p>
    <w:p w14:paraId="4C9B5E74" w14:textId="77777777" w:rsidR="00BC0778" w:rsidRPr="007F6381" w:rsidRDefault="00BC0778" w:rsidP="004A221D">
      <w:pPr>
        <w:jc w:val="both"/>
        <w:rPr>
          <w:rFonts w:ascii="Trebuchet MS" w:hAnsi="Trebuchet MS"/>
          <w:lang w:val="en-US"/>
        </w:rPr>
      </w:pPr>
    </w:p>
    <w:p w14:paraId="6CD17D2F" w14:textId="3A0085AF" w:rsidR="00BC0778" w:rsidRPr="007F6381" w:rsidRDefault="00731B33" w:rsidP="004A221D">
      <w:pPr>
        <w:jc w:val="both"/>
        <w:rPr>
          <w:rFonts w:ascii="Trebuchet MS" w:hAnsi="Trebuchet MS"/>
          <w:b/>
          <w:bCs/>
          <w:lang w:val="en-US"/>
        </w:rPr>
      </w:pPr>
      <w:r>
        <w:rPr>
          <w:rFonts w:ascii="Trebuchet MS" w:hAnsi="Trebuchet MS"/>
          <w:b/>
          <w:bCs/>
          <w:lang w:val="en-US"/>
        </w:rPr>
        <w:t xml:space="preserve">HEAD OF BUSINESS DEVELOPMENT </w:t>
      </w:r>
    </w:p>
    <w:p w14:paraId="13B41904" w14:textId="4D07764D" w:rsidR="007F6381" w:rsidRDefault="00D152E0" w:rsidP="004A221D">
      <w:pPr>
        <w:jc w:val="both"/>
        <w:rPr>
          <w:rFonts w:ascii="Trebuchet MS" w:hAnsi="Trebuchet MS"/>
          <w:b/>
          <w:bCs/>
          <w:lang w:val="en-US"/>
        </w:rPr>
      </w:pPr>
      <w:r w:rsidRPr="00D152E0">
        <w:rPr>
          <w:rFonts w:ascii="Trebuchet MS" w:hAnsi="Trebuchet MS"/>
          <w:lang w:val="en-US"/>
        </w:rPr>
        <w:t xml:space="preserve">To lead and manage the strategic and operational activities in the </w:t>
      </w:r>
      <w:r>
        <w:rPr>
          <w:rFonts w:ascii="Trebuchet MS" w:hAnsi="Trebuchet MS"/>
          <w:lang w:val="en-US"/>
        </w:rPr>
        <w:t>Business development and Marketing department</w:t>
      </w:r>
      <w:r w:rsidRPr="00D152E0">
        <w:rPr>
          <w:rFonts w:ascii="Trebuchet MS" w:hAnsi="Trebuchet MS"/>
          <w:lang w:val="en-US"/>
        </w:rPr>
        <w:t xml:space="preserve"> of Mayfair Uganda and to ensure the company achieves its corporate goals in terms of growth, profitability and customer services.</w:t>
      </w:r>
      <w:r>
        <w:rPr>
          <w:rFonts w:ascii="Trebuchet MS" w:hAnsi="Trebuchet MS"/>
          <w:lang w:val="en-US"/>
        </w:rPr>
        <w:t xml:space="preserve"> The role oversees all the business development channels in the company.</w:t>
      </w:r>
    </w:p>
    <w:p w14:paraId="41C5F25B" w14:textId="77777777" w:rsidR="00C37D38" w:rsidRDefault="00C37D38" w:rsidP="004A221D">
      <w:pPr>
        <w:jc w:val="both"/>
        <w:rPr>
          <w:rFonts w:ascii="Trebuchet MS" w:hAnsi="Trebuchet MS"/>
          <w:b/>
          <w:bCs/>
          <w:lang w:val="en-US"/>
        </w:rPr>
      </w:pPr>
    </w:p>
    <w:p w14:paraId="14508786" w14:textId="57786BA1" w:rsidR="00BC0778" w:rsidRPr="007F6381" w:rsidRDefault="00D72BE9" w:rsidP="004A221D">
      <w:pPr>
        <w:jc w:val="both"/>
        <w:rPr>
          <w:rFonts w:ascii="Trebuchet MS" w:hAnsi="Trebuchet MS"/>
          <w:b/>
          <w:bCs/>
          <w:lang w:val="en-US"/>
        </w:rPr>
      </w:pPr>
      <w:r w:rsidRPr="007F6381">
        <w:rPr>
          <w:rFonts w:ascii="Trebuchet MS" w:hAnsi="Trebuchet MS"/>
          <w:b/>
          <w:bCs/>
          <w:lang w:val="en-US"/>
        </w:rPr>
        <w:t xml:space="preserve">QUALIFICATIONS </w:t>
      </w:r>
    </w:p>
    <w:p w14:paraId="58EF2F1D" w14:textId="77777777" w:rsidR="009F2F75" w:rsidRPr="000D4058" w:rsidRDefault="009F2F75" w:rsidP="004A221D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0D4058">
        <w:rPr>
          <w:rFonts w:ascii="Trebuchet MS" w:hAnsi="Trebuchet MS"/>
          <w:lang w:val="en-US"/>
        </w:rPr>
        <w:t xml:space="preserve">Must have a Degree in </w:t>
      </w:r>
      <w:r w:rsidRPr="000D4058">
        <w:rPr>
          <w:rFonts w:ascii="Trebuchet MS" w:hAnsi="Trebuchet MS"/>
        </w:rPr>
        <w:t>Business Administration, Marketing, Insurance &amp; Risk Management, Economics or Commerce, or related</w:t>
      </w:r>
      <w:r w:rsidRPr="000D4058">
        <w:rPr>
          <w:rFonts w:ascii="Trebuchet MS" w:hAnsi="Trebuchet MS"/>
          <w:lang w:val="en-US"/>
        </w:rPr>
        <w:t xml:space="preserve"> field </w:t>
      </w:r>
    </w:p>
    <w:p w14:paraId="6AEF619F" w14:textId="45E24DCA" w:rsidR="009F2F75" w:rsidRPr="000D4058" w:rsidRDefault="006B5379" w:rsidP="004A221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Diploma in Insurance or equivalent</w:t>
      </w:r>
      <w:r w:rsidR="00D152E0">
        <w:rPr>
          <w:rFonts w:ascii="Trebuchet MS" w:hAnsi="Trebuchet MS"/>
          <w:lang w:val="en-US"/>
        </w:rPr>
        <w:t xml:space="preserve"> is an added advantage</w:t>
      </w:r>
      <w:r>
        <w:rPr>
          <w:rFonts w:ascii="Trebuchet MS" w:hAnsi="Trebuchet MS"/>
          <w:lang w:val="en-US"/>
        </w:rPr>
        <w:t xml:space="preserve">. </w:t>
      </w:r>
    </w:p>
    <w:p w14:paraId="7C80F4CA" w14:textId="77777777" w:rsidR="009F2F75" w:rsidRPr="000D4058" w:rsidRDefault="009F2F75" w:rsidP="004A221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0D4058">
        <w:rPr>
          <w:rFonts w:ascii="Trebuchet MS" w:hAnsi="Trebuchet MS"/>
          <w:lang w:val="en-US"/>
        </w:rPr>
        <w:t xml:space="preserve">Ambitious, self-motivated and goal-oriented </w:t>
      </w:r>
    </w:p>
    <w:p w14:paraId="7A3BD61A" w14:textId="77777777" w:rsidR="009F2F75" w:rsidRPr="000D4058" w:rsidRDefault="009F2F75" w:rsidP="004A221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0D4058">
        <w:rPr>
          <w:rFonts w:ascii="Trebuchet MS" w:hAnsi="Trebuchet MS"/>
          <w:lang w:val="en-US"/>
        </w:rPr>
        <w:t>Strong communication &amp; interpersonal skills</w:t>
      </w:r>
    </w:p>
    <w:p w14:paraId="649192DD" w14:textId="77777777" w:rsidR="009F2F75" w:rsidRPr="000D4058" w:rsidRDefault="009F2F75" w:rsidP="004A221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0D4058">
        <w:rPr>
          <w:rFonts w:ascii="Trebuchet MS" w:hAnsi="Trebuchet MS"/>
          <w:lang w:val="en-US"/>
        </w:rPr>
        <w:t xml:space="preserve">Strong networking skills and building relationships </w:t>
      </w:r>
    </w:p>
    <w:p w14:paraId="29794886" w14:textId="77777777" w:rsidR="000150FB" w:rsidRPr="000D4058" w:rsidRDefault="000150FB" w:rsidP="004A221D">
      <w:pPr>
        <w:jc w:val="both"/>
        <w:rPr>
          <w:rFonts w:ascii="Trebuchet MS" w:hAnsi="Trebuchet MS"/>
          <w:b/>
          <w:bCs/>
          <w:lang w:val="en-US"/>
        </w:rPr>
      </w:pPr>
    </w:p>
    <w:p w14:paraId="3FBC0605" w14:textId="47E927D0" w:rsidR="009F2F75" w:rsidRPr="000D4058" w:rsidRDefault="004A221D" w:rsidP="004A221D">
      <w:pPr>
        <w:jc w:val="both"/>
        <w:rPr>
          <w:rFonts w:ascii="Trebuchet MS" w:hAnsi="Trebuchet MS"/>
          <w:b/>
          <w:bCs/>
          <w:lang w:val="en-US"/>
        </w:rPr>
      </w:pPr>
      <w:r w:rsidRPr="000D4058">
        <w:rPr>
          <w:rFonts w:ascii="Trebuchet MS" w:hAnsi="Trebuchet MS"/>
          <w:b/>
          <w:bCs/>
          <w:lang w:val="en-US"/>
        </w:rPr>
        <w:t xml:space="preserve">RELATED JOB EXPERIENCE </w:t>
      </w:r>
    </w:p>
    <w:p w14:paraId="2B3FD093" w14:textId="4268B0D5" w:rsidR="009F2F75" w:rsidRPr="000D4058" w:rsidRDefault="00D152E0" w:rsidP="004A221D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3</w:t>
      </w:r>
      <w:r w:rsidR="009F2F75" w:rsidRPr="000D4058">
        <w:rPr>
          <w:rFonts w:ascii="Trebuchet MS" w:hAnsi="Trebuchet MS"/>
          <w:lang w:val="en-US"/>
        </w:rPr>
        <w:t>-5 years’ experience in business development in a reputable insurance company</w:t>
      </w:r>
      <w:r w:rsidR="000150FB" w:rsidRPr="000D4058">
        <w:rPr>
          <w:rFonts w:ascii="Trebuchet MS" w:hAnsi="Trebuchet MS"/>
          <w:lang w:val="en-US"/>
        </w:rPr>
        <w:t>.</w:t>
      </w:r>
    </w:p>
    <w:p w14:paraId="2C0EDB04" w14:textId="641D9EC8" w:rsidR="000150FB" w:rsidRPr="000D4058" w:rsidRDefault="000150FB" w:rsidP="004A221D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 w:rsidRPr="000D4058">
        <w:rPr>
          <w:rFonts w:ascii="Trebuchet MS" w:hAnsi="Trebuchet MS"/>
          <w:lang w:val="en-US"/>
        </w:rPr>
        <w:t xml:space="preserve">2-3 </w:t>
      </w:r>
      <w:r w:rsidR="0026160A" w:rsidRPr="000D4058">
        <w:rPr>
          <w:rFonts w:ascii="Trebuchet MS" w:hAnsi="Trebuchet MS"/>
          <w:lang w:val="en-US"/>
        </w:rPr>
        <w:t>years’ experience</w:t>
      </w:r>
      <w:r w:rsidRPr="000D4058">
        <w:rPr>
          <w:rFonts w:ascii="Trebuchet MS" w:hAnsi="Trebuchet MS"/>
          <w:lang w:val="en-US"/>
        </w:rPr>
        <w:t xml:space="preserve"> at manage</w:t>
      </w:r>
      <w:r w:rsidR="0095709E">
        <w:rPr>
          <w:rFonts w:ascii="Trebuchet MS" w:hAnsi="Trebuchet MS"/>
          <w:lang w:val="en-US"/>
        </w:rPr>
        <w:t>rial</w:t>
      </w:r>
      <w:r w:rsidRPr="000D4058">
        <w:rPr>
          <w:rFonts w:ascii="Trebuchet MS" w:hAnsi="Trebuchet MS"/>
          <w:lang w:val="en-US"/>
        </w:rPr>
        <w:t xml:space="preserve"> level. </w:t>
      </w:r>
    </w:p>
    <w:p w14:paraId="4A315A50" w14:textId="4554A6AF" w:rsidR="009F2F75" w:rsidRDefault="0026160A" w:rsidP="004A221D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 w:rsidRPr="000D4058">
        <w:rPr>
          <w:rFonts w:ascii="Trebuchet MS" w:hAnsi="Trebuchet MS"/>
          <w:lang w:val="en-US"/>
        </w:rPr>
        <w:t>Strong relationship management skills</w:t>
      </w:r>
      <w:r w:rsidR="00D152E0">
        <w:rPr>
          <w:rFonts w:ascii="Trebuchet MS" w:hAnsi="Trebuchet MS"/>
          <w:lang w:val="en-US"/>
        </w:rPr>
        <w:t>.</w:t>
      </w:r>
    </w:p>
    <w:p w14:paraId="399DEFF6" w14:textId="77777777" w:rsidR="00C738A9" w:rsidRDefault="00C738A9" w:rsidP="00C738A9">
      <w:pPr>
        <w:jc w:val="both"/>
        <w:rPr>
          <w:rFonts w:ascii="Trebuchet MS" w:hAnsi="Trebuchet MS"/>
          <w:lang w:val="en-US"/>
        </w:rPr>
      </w:pPr>
    </w:p>
    <w:p w14:paraId="6C7C530A" w14:textId="77777777" w:rsidR="00C738A9" w:rsidRPr="008D6F32" w:rsidRDefault="00C738A9" w:rsidP="00C738A9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Why Join Mayfair?</w:t>
      </w:r>
    </w:p>
    <w:p w14:paraId="788A9A78" w14:textId="77777777" w:rsidR="00C738A9" w:rsidRPr="008D6F32" w:rsidRDefault="00C738A9" w:rsidP="00C738A9">
      <w:pPr>
        <w:numPr>
          <w:ilvl w:val="0"/>
          <w:numId w:val="8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Be part of a fast-growing, forward-thinking organization </w:t>
      </w:r>
    </w:p>
    <w:p w14:paraId="7854E6E6" w14:textId="77777777" w:rsidR="00C738A9" w:rsidRPr="008D6F32" w:rsidRDefault="00C738A9" w:rsidP="00C738A9">
      <w:pPr>
        <w:numPr>
          <w:ilvl w:val="0"/>
          <w:numId w:val="8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Work in a collaborative and high-performance culture </w:t>
      </w:r>
    </w:p>
    <w:p w14:paraId="49FBB00D" w14:textId="77777777" w:rsidR="00C738A9" w:rsidRPr="008D6F32" w:rsidRDefault="00C738A9" w:rsidP="00C738A9">
      <w:pPr>
        <w:spacing w:after="0" w:line="240" w:lineRule="auto"/>
        <w:rPr>
          <w:rFonts w:ascii="Trebuchet MS" w:hAnsi="Trebuchet MS"/>
          <w:b/>
          <w:bCs/>
        </w:rPr>
      </w:pPr>
    </w:p>
    <w:p w14:paraId="579DB7C4" w14:textId="77777777" w:rsidR="00C738A9" w:rsidRPr="008D6F32" w:rsidRDefault="00C738A9" w:rsidP="00C738A9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How to Apply</w:t>
      </w:r>
    </w:p>
    <w:p w14:paraId="589FBA43" w14:textId="77777777" w:rsidR="00C738A9" w:rsidRPr="008D6F32" w:rsidRDefault="00C738A9" w:rsidP="00C738A9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Send your CV and cover letter to </w:t>
      </w:r>
      <w:r>
        <w:rPr>
          <w:rFonts w:ascii="Trebuchet MS" w:hAnsi="Trebuchet MS"/>
          <w:b/>
          <w:bCs/>
        </w:rPr>
        <w:t>info@mayfair.co.ug</w:t>
      </w:r>
      <w:r w:rsidRPr="008D6F32">
        <w:rPr>
          <w:rFonts w:ascii="Trebuchet MS" w:hAnsi="Trebuchet MS"/>
          <w:b/>
          <w:bCs/>
        </w:rPr>
        <w:t xml:space="preserve"> </w:t>
      </w:r>
      <w:r w:rsidRPr="008D6F32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efore </w:t>
      </w:r>
      <w:r w:rsidRPr="008D6F32">
        <w:rPr>
          <w:rFonts w:ascii="Trebuchet MS" w:hAnsi="Trebuchet MS"/>
          <w:b/>
          <w:bCs/>
        </w:rPr>
        <w:t>14</w:t>
      </w:r>
      <w:r w:rsidRPr="008D6F32">
        <w:rPr>
          <w:rFonts w:ascii="Trebuchet MS" w:hAnsi="Trebuchet MS"/>
          <w:b/>
          <w:bCs/>
          <w:vertAlign w:val="superscript"/>
        </w:rPr>
        <w:t>th</w:t>
      </w:r>
      <w:r w:rsidRPr="008D6F32">
        <w:rPr>
          <w:rFonts w:ascii="Trebuchet MS" w:hAnsi="Trebuchet MS"/>
          <w:b/>
          <w:bCs/>
        </w:rPr>
        <w:t xml:space="preserve"> April 2026</w:t>
      </w:r>
      <w:r w:rsidRPr="008D6F32">
        <w:rPr>
          <w:rFonts w:ascii="Trebuchet MS" w:hAnsi="Trebuchet MS"/>
        </w:rPr>
        <w:t>.</w:t>
      </w:r>
    </w:p>
    <w:p w14:paraId="02B970F0" w14:textId="77777777" w:rsidR="00C738A9" w:rsidRPr="008D6F32" w:rsidRDefault="00C738A9" w:rsidP="00C738A9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  <w:i/>
          <w:iCs/>
        </w:rPr>
        <w:t>Only shortlisted candidates will be contacted.</w:t>
      </w:r>
    </w:p>
    <w:p w14:paraId="5CD82E7D" w14:textId="77777777" w:rsidR="00C738A9" w:rsidRPr="00C738A9" w:rsidRDefault="00C738A9" w:rsidP="00C738A9">
      <w:pPr>
        <w:jc w:val="both"/>
        <w:rPr>
          <w:rFonts w:ascii="Trebuchet MS" w:hAnsi="Trebuchet MS"/>
          <w:lang w:val="en-US"/>
        </w:rPr>
      </w:pPr>
    </w:p>
    <w:sectPr w:rsidR="00C738A9" w:rsidRPr="00C738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9B9D" w14:textId="77777777" w:rsidR="001A2285" w:rsidRDefault="001A2285" w:rsidP="005727ED">
      <w:pPr>
        <w:spacing w:after="0" w:line="240" w:lineRule="auto"/>
      </w:pPr>
      <w:r>
        <w:separator/>
      </w:r>
    </w:p>
  </w:endnote>
  <w:endnote w:type="continuationSeparator" w:id="0">
    <w:p w14:paraId="20AFF60D" w14:textId="77777777" w:rsidR="001A2285" w:rsidRDefault="001A2285" w:rsidP="0057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0308" w14:textId="77777777" w:rsidR="001A2285" w:rsidRDefault="001A2285" w:rsidP="005727ED">
      <w:pPr>
        <w:spacing w:after="0" w:line="240" w:lineRule="auto"/>
      </w:pPr>
      <w:r>
        <w:separator/>
      </w:r>
    </w:p>
  </w:footnote>
  <w:footnote w:type="continuationSeparator" w:id="0">
    <w:p w14:paraId="26004C76" w14:textId="77777777" w:rsidR="001A2285" w:rsidRDefault="001A2285" w:rsidP="0057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321B" w14:textId="67995312" w:rsidR="005727ED" w:rsidRDefault="005727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43339" wp14:editId="7C3D31D1">
          <wp:simplePos x="0" y="0"/>
          <wp:positionH relativeFrom="column">
            <wp:posOffset>2038350</wp:posOffset>
          </wp:positionH>
          <wp:positionV relativeFrom="paragraph">
            <wp:posOffset>-341630</wp:posOffset>
          </wp:positionV>
          <wp:extent cx="984250" cy="774700"/>
          <wp:effectExtent l="0" t="0" r="6350" b="6350"/>
          <wp:wrapSquare wrapText="bothSides"/>
          <wp:docPr id="1764316319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6857" r="8398" b="5952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2EF"/>
      </v:shape>
    </w:pict>
  </w:numPicBullet>
  <w:abstractNum w:abstractNumId="0" w15:restartNumberingAfterBreak="0">
    <w:nsid w:val="0C304738"/>
    <w:multiLevelType w:val="hybridMultilevel"/>
    <w:tmpl w:val="CC32405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051"/>
    <w:multiLevelType w:val="multilevel"/>
    <w:tmpl w:val="727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909FF"/>
    <w:multiLevelType w:val="hybridMultilevel"/>
    <w:tmpl w:val="3F364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E69C8"/>
    <w:multiLevelType w:val="multilevel"/>
    <w:tmpl w:val="BF3A86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52942"/>
    <w:multiLevelType w:val="hybridMultilevel"/>
    <w:tmpl w:val="01C656F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F6"/>
    <w:multiLevelType w:val="hybridMultilevel"/>
    <w:tmpl w:val="8D00BA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D43D9"/>
    <w:multiLevelType w:val="hybridMultilevel"/>
    <w:tmpl w:val="644A07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4570">
    <w:abstractNumId w:val="6"/>
  </w:num>
  <w:num w:numId="2" w16cid:durableId="669142434">
    <w:abstractNumId w:val="0"/>
  </w:num>
  <w:num w:numId="3" w16cid:durableId="855654393">
    <w:abstractNumId w:val="5"/>
  </w:num>
  <w:num w:numId="4" w16cid:durableId="1591083850">
    <w:abstractNumId w:val="4"/>
  </w:num>
  <w:num w:numId="5" w16cid:durableId="1606696336">
    <w:abstractNumId w:val="2"/>
  </w:num>
  <w:num w:numId="6" w16cid:durableId="2020615639">
    <w:abstractNumId w:val="2"/>
  </w:num>
  <w:num w:numId="7" w16cid:durableId="1969503885">
    <w:abstractNumId w:val="3"/>
  </w:num>
  <w:num w:numId="8" w16cid:durableId="33916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8"/>
    <w:rsid w:val="000150FB"/>
    <w:rsid w:val="00016F05"/>
    <w:rsid w:val="000D4058"/>
    <w:rsid w:val="00101CF7"/>
    <w:rsid w:val="00153A04"/>
    <w:rsid w:val="00194455"/>
    <w:rsid w:val="001A2285"/>
    <w:rsid w:val="0026160A"/>
    <w:rsid w:val="0026758C"/>
    <w:rsid w:val="00472EAB"/>
    <w:rsid w:val="004862D4"/>
    <w:rsid w:val="004A221D"/>
    <w:rsid w:val="004C74DA"/>
    <w:rsid w:val="00513358"/>
    <w:rsid w:val="00535909"/>
    <w:rsid w:val="005525F7"/>
    <w:rsid w:val="005727ED"/>
    <w:rsid w:val="005D66A2"/>
    <w:rsid w:val="005D7F67"/>
    <w:rsid w:val="00607A44"/>
    <w:rsid w:val="00627D42"/>
    <w:rsid w:val="006576F5"/>
    <w:rsid w:val="00673C4D"/>
    <w:rsid w:val="006852A1"/>
    <w:rsid w:val="006A6D3E"/>
    <w:rsid w:val="006B5379"/>
    <w:rsid w:val="006E7987"/>
    <w:rsid w:val="00731B33"/>
    <w:rsid w:val="007B1B10"/>
    <w:rsid w:val="007F6381"/>
    <w:rsid w:val="00810732"/>
    <w:rsid w:val="0081276D"/>
    <w:rsid w:val="008408C8"/>
    <w:rsid w:val="00853AC2"/>
    <w:rsid w:val="00886A97"/>
    <w:rsid w:val="008D6BA5"/>
    <w:rsid w:val="0095709E"/>
    <w:rsid w:val="0099098F"/>
    <w:rsid w:val="009A3164"/>
    <w:rsid w:val="009D61DA"/>
    <w:rsid w:val="009F2F75"/>
    <w:rsid w:val="00A4502E"/>
    <w:rsid w:val="00A4769C"/>
    <w:rsid w:val="00A51092"/>
    <w:rsid w:val="00AB1637"/>
    <w:rsid w:val="00AF6B13"/>
    <w:rsid w:val="00B061B5"/>
    <w:rsid w:val="00BC0778"/>
    <w:rsid w:val="00BE48FC"/>
    <w:rsid w:val="00C37D38"/>
    <w:rsid w:val="00C425A2"/>
    <w:rsid w:val="00C50C9F"/>
    <w:rsid w:val="00C738A9"/>
    <w:rsid w:val="00D0604D"/>
    <w:rsid w:val="00D152E0"/>
    <w:rsid w:val="00D253E6"/>
    <w:rsid w:val="00D25EC4"/>
    <w:rsid w:val="00D52D98"/>
    <w:rsid w:val="00D72BE9"/>
    <w:rsid w:val="00D75329"/>
    <w:rsid w:val="00E00296"/>
    <w:rsid w:val="00E4208B"/>
    <w:rsid w:val="00E83853"/>
    <w:rsid w:val="00EC2C92"/>
    <w:rsid w:val="00F57FC5"/>
    <w:rsid w:val="00F739EE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87AC"/>
  <w15:chartTrackingRefBased/>
  <w15:docId w15:val="{AEA5ED31-FB85-4097-ADC3-81360E6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3164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ED"/>
  </w:style>
  <w:style w:type="paragraph" w:styleId="Footer">
    <w:name w:val="footer"/>
    <w:basedOn w:val="Normal"/>
    <w:link w:val="FooterChar"/>
    <w:uiPriority w:val="99"/>
    <w:unhideWhenUsed/>
    <w:rsid w:val="0057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Acuku</dc:creator>
  <cp:keywords/>
  <dc:description/>
  <cp:lastModifiedBy>Jennifer Acuku</cp:lastModifiedBy>
  <cp:revision>5</cp:revision>
  <dcterms:created xsi:type="dcterms:W3CDTF">2026-04-01T13:11:00Z</dcterms:created>
  <dcterms:modified xsi:type="dcterms:W3CDTF">2026-04-01T13:24:00Z</dcterms:modified>
</cp:coreProperties>
</file>